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AE855" w14:textId="647F5044" w:rsidR="00470FCC" w:rsidRDefault="00470FCC" w:rsidP="00470FCC">
      <w:pPr>
        <w:spacing w:before="21"/>
        <w:ind w:left="2436" w:right="2345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Formulář pro vrácení zboží Catherine Life a.s.</w:t>
      </w:r>
    </w:p>
    <w:p w14:paraId="6C10B09A" w14:textId="77777777" w:rsidR="00470FCC" w:rsidRDefault="00470FCC" w:rsidP="00470FCC">
      <w:pPr>
        <w:pStyle w:val="Zkladntext"/>
        <w:spacing w:before="4"/>
        <w:rPr>
          <w:rFonts w:ascii="Calibri"/>
          <w:b/>
          <w:sz w:val="30"/>
        </w:rPr>
      </w:pPr>
    </w:p>
    <w:p w14:paraId="5753F696" w14:textId="77777777" w:rsidR="00470FCC" w:rsidRDefault="00470FCC" w:rsidP="00470FCC">
      <w:pPr>
        <w:pStyle w:val="Nadpis1"/>
        <w:rPr>
          <w:sz w:val="19"/>
        </w:rPr>
      </w:pPr>
    </w:p>
    <w:p w14:paraId="4B27AF09" w14:textId="77777777" w:rsidR="00470FCC" w:rsidRDefault="00470FCC" w:rsidP="00470FCC">
      <w:pPr>
        <w:pStyle w:val="Zkladntext"/>
        <w:spacing w:before="7"/>
        <w:rPr>
          <w:sz w:val="20"/>
        </w:rPr>
      </w:pPr>
    </w:p>
    <w:p w14:paraId="4C72BE3E" w14:textId="03372BDB" w:rsidR="00470FCC" w:rsidRDefault="00470FCC" w:rsidP="00470FCC">
      <w:pPr>
        <w:pStyle w:val="Nadpis1"/>
        <w:spacing w:before="90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Zákazník:</w:t>
      </w:r>
    </w:p>
    <w:p w14:paraId="3DF814DB" w14:textId="77777777" w:rsidR="00470FCC" w:rsidRDefault="00470FCC" w:rsidP="00470FCC">
      <w:pPr>
        <w:pStyle w:val="Zkladntext"/>
        <w:spacing w:before="10"/>
        <w:rPr>
          <w:sz w:val="20"/>
        </w:rPr>
      </w:pPr>
    </w:p>
    <w:p w14:paraId="7144F9CF" w14:textId="125E5AD6" w:rsidR="00470FCC" w:rsidRDefault="00470FCC" w:rsidP="00470FCC">
      <w:pPr>
        <w:pStyle w:val="Zkladntext"/>
        <w:ind w:left="100"/>
      </w:pPr>
      <w:r>
        <w:t>Číslo faktury</w:t>
      </w:r>
      <w:r w:rsidR="00855BCD">
        <w:t>, pod</w:t>
      </w:r>
      <w:r>
        <w:t xml:space="preserve"> kterým bylo zboží dodáno:</w:t>
      </w:r>
    </w:p>
    <w:p w14:paraId="7E307BBF" w14:textId="77777777" w:rsidR="00470FCC" w:rsidRDefault="00470FCC" w:rsidP="00470FCC">
      <w:pPr>
        <w:pStyle w:val="Zkladntext"/>
        <w:ind w:left="100"/>
      </w:pPr>
    </w:p>
    <w:p w14:paraId="250850D7" w14:textId="39995916" w:rsidR="00470FCC" w:rsidRDefault="00470FCC" w:rsidP="00470FCC">
      <w:pPr>
        <w:pStyle w:val="Zkladntext"/>
        <w:ind w:left="100"/>
      </w:pPr>
      <w:r>
        <w:t>Název a adresa firmy</w:t>
      </w:r>
      <w:r w:rsidR="00926A4E">
        <w:t>, IČO</w:t>
      </w:r>
      <w:r>
        <w:t>:</w:t>
      </w:r>
    </w:p>
    <w:p w14:paraId="4B1204B9" w14:textId="77777777" w:rsidR="00470FCC" w:rsidRDefault="00470FCC" w:rsidP="00470FCC">
      <w:pPr>
        <w:pStyle w:val="Zkladntext"/>
        <w:spacing w:before="2"/>
        <w:rPr>
          <w:sz w:val="21"/>
        </w:rPr>
      </w:pPr>
    </w:p>
    <w:p w14:paraId="0D4C0507" w14:textId="77777777" w:rsidR="00470FCC" w:rsidRDefault="00470FCC" w:rsidP="00470FCC">
      <w:pPr>
        <w:pStyle w:val="Zkladntext"/>
        <w:ind w:left="100"/>
      </w:pPr>
      <w:r>
        <w:t>Telefon a e-mail:</w:t>
      </w:r>
    </w:p>
    <w:p w14:paraId="38698C86" w14:textId="77777777" w:rsidR="00470FCC" w:rsidRDefault="00470FCC" w:rsidP="00470FCC">
      <w:pPr>
        <w:pStyle w:val="Zkladntext"/>
        <w:ind w:left="100"/>
      </w:pPr>
      <w:r>
        <w:br/>
        <w:t xml:space="preserve">Číslo bankovního účtu: </w:t>
      </w:r>
    </w:p>
    <w:p w14:paraId="4440C63F" w14:textId="77777777" w:rsidR="00470FCC" w:rsidRDefault="00470FCC" w:rsidP="00470FCC">
      <w:pPr>
        <w:pStyle w:val="Zkladntext"/>
        <w:spacing w:before="10"/>
        <w:rPr>
          <w:sz w:val="20"/>
        </w:rPr>
      </w:pPr>
    </w:p>
    <w:p w14:paraId="0402495D" w14:textId="769A1A4A" w:rsidR="00470FCC" w:rsidRDefault="00470FCC" w:rsidP="00470FCC">
      <w:pPr>
        <w:pStyle w:val="Zkladntext"/>
        <w:spacing w:line="276" w:lineRule="auto"/>
        <w:ind w:left="100" w:right="104"/>
      </w:pPr>
      <w:r>
        <w:t xml:space="preserve">Označení zboží, kód a množství: </w:t>
      </w:r>
    </w:p>
    <w:p w14:paraId="66C52C88" w14:textId="77777777" w:rsidR="00470FCC" w:rsidRDefault="00470FCC" w:rsidP="00470FCC">
      <w:pPr>
        <w:pStyle w:val="Zkladntext"/>
        <w:rPr>
          <w:sz w:val="26"/>
        </w:rPr>
      </w:pP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0"/>
        <w:gridCol w:w="960"/>
      </w:tblGrid>
      <w:tr w:rsidR="00364014" w:rsidRPr="00364014" w14:paraId="1FDA83DE" w14:textId="77777777" w:rsidTr="00364014">
        <w:trPr>
          <w:trHeight w:val="372"/>
        </w:trPr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0679" w14:textId="77777777" w:rsidR="00364014" w:rsidRPr="00364014" w:rsidRDefault="00364014" w:rsidP="0036401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364014">
              <w:rPr>
                <w:rFonts w:ascii="Arial" w:hAnsi="Arial" w:cs="Arial"/>
                <w:sz w:val="16"/>
                <w:szCs w:val="16"/>
                <w:lang w:bidi="ar-SA"/>
              </w:rPr>
              <w:t>kód zboží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2CA5" w14:textId="77777777" w:rsidR="00364014" w:rsidRPr="00364014" w:rsidRDefault="00364014" w:rsidP="0036401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364014">
              <w:rPr>
                <w:rFonts w:ascii="Arial" w:hAnsi="Arial" w:cs="Arial"/>
                <w:sz w:val="16"/>
                <w:szCs w:val="16"/>
                <w:lang w:bidi="ar-SA"/>
              </w:rPr>
              <w:t>počet ks</w:t>
            </w:r>
          </w:p>
        </w:tc>
      </w:tr>
      <w:tr w:rsidR="00364014" w:rsidRPr="00364014" w14:paraId="0B387A45" w14:textId="77777777" w:rsidTr="00364014">
        <w:trPr>
          <w:trHeight w:val="372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B1E5" w14:textId="77777777" w:rsidR="00364014" w:rsidRPr="00364014" w:rsidRDefault="00364014" w:rsidP="0036401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364014">
              <w:rPr>
                <w:rFonts w:ascii="Arial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544A" w14:textId="77777777" w:rsidR="00364014" w:rsidRPr="00364014" w:rsidRDefault="00364014" w:rsidP="0036401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364014">
              <w:rPr>
                <w:rFonts w:ascii="Arial" w:hAnsi="Arial" w:cs="Arial"/>
                <w:sz w:val="16"/>
                <w:szCs w:val="16"/>
                <w:lang w:bidi="ar-SA"/>
              </w:rPr>
              <w:t> </w:t>
            </w:r>
          </w:p>
        </w:tc>
      </w:tr>
      <w:tr w:rsidR="00364014" w:rsidRPr="00364014" w14:paraId="7E023A37" w14:textId="77777777" w:rsidTr="00364014">
        <w:trPr>
          <w:trHeight w:val="372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6550" w14:textId="77777777" w:rsidR="00364014" w:rsidRPr="00364014" w:rsidRDefault="00364014" w:rsidP="0036401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364014">
              <w:rPr>
                <w:rFonts w:ascii="Arial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6309" w14:textId="77777777" w:rsidR="00364014" w:rsidRPr="00364014" w:rsidRDefault="00364014" w:rsidP="0036401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364014">
              <w:rPr>
                <w:rFonts w:ascii="Arial" w:hAnsi="Arial" w:cs="Arial"/>
                <w:sz w:val="16"/>
                <w:szCs w:val="16"/>
                <w:lang w:bidi="ar-SA"/>
              </w:rPr>
              <w:t> </w:t>
            </w:r>
          </w:p>
        </w:tc>
      </w:tr>
      <w:tr w:rsidR="00364014" w:rsidRPr="00364014" w14:paraId="474C299D" w14:textId="77777777" w:rsidTr="00364014">
        <w:trPr>
          <w:trHeight w:val="372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4A0A" w14:textId="77777777" w:rsidR="00364014" w:rsidRPr="00364014" w:rsidRDefault="00364014" w:rsidP="00364014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64014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376C" w14:textId="77777777" w:rsidR="00364014" w:rsidRPr="00364014" w:rsidRDefault="00364014" w:rsidP="00364014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64014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364014" w:rsidRPr="00364014" w14:paraId="51DA1D8E" w14:textId="77777777" w:rsidTr="00364014">
        <w:trPr>
          <w:trHeight w:val="372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3DC8" w14:textId="77777777" w:rsidR="00364014" w:rsidRPr="00364014" w:rsidRDefault="00364014" w:rsidP="00364014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64014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0204" w14:textId="77777777" w:rsidR="00364014" w:rsidRPr="00364014" w:rsidRDefault="00364014" w:rsidP="00364014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64014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364014" w:rsidRPr="00364014" w14:paraId="0709EB7D" w14:textId="77777777" w:rsidTr="00364014">
        <w:trPr>
          <w:trHeight w:val="372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C314" w14:textId="77777777" w:rsidR="00364014" w:rsidRPr="00364014" w:rsidRDefault="00364014" w:rsidP="00364014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64014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9EB8" w14:textId="77777777" w:rsidR="00364014" w:rsidRPr="00364014" w:rsidRDefault="00364014" w:rsidP="00364014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64014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364014" w:rsidRPr="00364014" w14:paraId="206C97EB" w14:textId="77777777" w:rsidTr="00364014">
        <w:trPr>
          <w:trHeight w:val="372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CA97" w14:textId="77777777" w:rsidR="00364014" w:rsidRPr="00364014" w:rsidRDefault="00364014" w:rsidP="00364014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64014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D4D4" w14:textId="77777777" w:rsidR="00364014" w:rsidRPr="00364014" w:rsidRDefault="00364014" w:rsidP="00364014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64014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364014" w:rsidRPr="00364014" w14:paraId="7482C446" w14:textId="77777777" w:rsidTr="00364014">
        <w:trPr>
          <w:trHeight w:val="372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D01E" w14:textId="77777777" w:rsidR="00364014" w:rsidRPr="00364014" w:rsidRDefault="00364014" w:rsidP="00364014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64014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B5C9" w14:textId="77777777" w:rsidR="00364014" w:rsidRPr="00364014" w:rsidRDefault="00364014" w:rsidP="00364014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64014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364014" w:rsidRPr="00364014" w14:paraId="70CD5217" w14:textId="77777777" w:rsidTr="00364014">
        <w:trPr>
          <w:trHeight w:val="372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9815" w14:textId="77777777" w:rsidR="00364014" w:rsidRPr="00364014" w:rsidRDefault="00364014" w:rsidP="00364014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64014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31C6" w14:textId="77777777" w:rsidR="00364014" w:rsidRPr="00364014" w:rsidRDefault="00364014" w:rsidP="00364014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64014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364014" w:rsidRPr="00364014" w14:paraId="498CCF7E" w14:textId="77777777" w:rsidTr="00364014">
        <w:trPr>
          <w:trHeight w:val="372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4268" w14:textId="77777777" w:rsidR="00364014" w:rsidRPr="00364014" w:rsidRDefault="00364014" w:rsidP="00364014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64014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419C" w14:textId="77777777" w:rsidR="00364014" w:rsidRPr="00364014" w:rsidRDefault="00364014" w:rsidP="00364014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64014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364014" w:rsidRPr="00364014" w14:paraId="325F4377" w14:textId="77777777" w:rsidTr="00364014">
        <w:trPr>
          <w:trHeight w:val="372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FC1A" w14:textId="77777777" w:rsidR="00364014" w:rsidRPr="00364014" w:rsidRDefault="00364014" w:rsidP="00364014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64014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376D" w14:textId="77777777" w:rsidR="00364014" w:rsidRPr="00364014" w:rsidRDefault="00364014" w:rsidP="00364014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64014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364014" w:rsidRPr="00364014" w14:paraId="33113383" w14:textId="77777777" w:rsidTr="00364014">
        <w:trPr>
          <w:trHeight w:val="372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F12B" w14:textId="77777777" w:rsidR="00364014" w:rsidRPr="00364014" w:rsidRDefault="00364014" w:rsidP="00364014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64014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B64B" w14:textId="77777777" w:rsidR="00364014" w:rsidRPr="00364014" w:rsidRDefault="00364014" w:rsidP="00364014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64014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364014" w:rsidRPr="00364014" w14:paraId="4ADBE0C5" w14:textId="77777777" w:rsidTr="00364014">
        <w:trPr>
          <w:trHeight w:val="372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0161" w14:textId="77777777" w:rsidR="00364014" w:rsidRPr="00364014" w:rsidRDefault="00364014" w:rsidP="00364014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64014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C972" w14:textId="77777777" w:rsidR="00364014" w:rsidRPr="00364014" w:rsidRDefault="00364014" w:rsidP="00364014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64014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</w:p>
        </w:tc>
      </w:tr>
    </w:tbl>
    <w:p w14:paraId="354A3CA4" w14:textId="77777777" w:rsidR="00470FCC" w:rsidRDefault="00470FCC" w:rsidP="00470FCC">
      <w:pPr>
        <w:pStyle w:val="Zkladntext"/>
        <w:spacing w:before="4"/>
        <w:rPr>
          <w:sz w:val="29"/>
        </w:rPr>
      </w:pPr>
    </w:p>
    <w:p w14:paraId="7DBB3FB4" w14:textId="77777777" w:rsidR="00470FCC" w:rsidRDefault="00470FCC" w:rsidP="00470FCC">
      <w:pPr>
        <w:pStyle w:val="Zkladntext"/>
        <w:spacing w:before="4"/>
        <w:rPr>
          <w:sz w:val="29"/>
        </w:rPr>
      </w:pPr>
    </w:p>
    <w:p w14:paraId="5CB0D5C7" w14:textId="77777777" w:rsidR="00470FCC" w:rsidRDefault="00470FCC" w:rsidP="00470FCC">
      <w:pPr>
        <w:pStyle w:val="Zkladntext"/>
        <w:spacing w:before="4"/>
        <w:rPr>
          <w:sz w:val="29"/>
        </w:rPr>
      </w:pPr>
    </w:p>
    <w:p w14:paraId="6960670A" w14:textId="77777777" w:rsidR="00470FCC" w:rsidRDefault="00470FCC" w:rsidP="00470FCC">
      <w:pPr>
        <w:pStyle w:val="Zkladntext"/>
        <w:spacing w:before="4"/>
        <w:rPr>
          <w:sz w:val="29"/>
        </w:rPr>
      </w:pPr>
    </w:p>
    <w:p w14:paraId="7C05343E" w14:textId="77777777" w:rsidR="00470FCC" w:rsidRDefault="00470FCC" w:rsidP="00470FCC">
      <w:pPr>
        <w:pStyle w:val="Zkladntext"/>
        <w:spacing w:before="1"/>
        <w:ind w:left="100"/>
      </w:pPr>
      <w:r>
        <w:rPr>
          <w:spacing w:val="-60"/>
          <w:u w:val="single"/>
        </w:rPr>
        <w:t xml:space="preserve"> </w:t>
      </w:r>
      <w:r>
        <w:rPr>
          <w:u w:val="single"/>
        </w:rPr>
        <w:t>Důvod vrácení:</w:t>
      </w:r>
    </w:p>
    <w:p w14:paraId="6EB23877" w14:textId="77777777" w:rsidR="00470FCC" w:rsidRDefault="00470FCC" w:rsidP="00470FCC">
      <w:pPr>
        <w:pStyle w:val="Zkladntext"/>
        <w:spacing w:before="7"/>
        <w:rPr>
          <w:sz w:val="20"/>
        </w:rPr>
      </w:pPr>
    </w:p>
    <w:p w14:paraId="2419629D" w14:textId="6BB434D3" w:rsidR="00470FCC" w:rsidRDefault="00470FCC" w:rsidP="00470FCC">
      <w:pPr>
        <w:pStyle w:val="Odstavecseseznamem"/>
        <w:numPr>
          <w:ilvl w:val="0"/>
          <w:numId w:val="1"/>
        </w:numPr>
        <w:tabs>
          <w:tab w:val="left" w:pos="458"/>
        </w:tabs>
        <w:spacing w:before="121"/>
        <w:rPr>
          <w:sz w:val="24"/>
        </w:rPr>
      </w:pPr>
      <w:r>
        <w:rPr>
          <w:sz w:val="24"/>
        </w:rPr>
        <w:t>uveďte prosím…………………………………………………………………………….</w:t>
      </w:r>
    </w:p>
    <w:p w14:paraId="736A3BCD" w14:textId="407E7EC4" w:rsidR="00470FCC" w:rsidRDefault="00470FCC" w:rsidP="00470FCC">
      <w:pPr>
        <w:pStyle w:val="Zkladntext"/>
        <w:rPr>
          <w:sz w:val="20"/>
        </w:rPr>
      </w:pPr>
    </w:p>
    <w:p w14:paraId="4D851611" w14:textId="77777777" w:rsidR="00470FCC" w:rsidRDefault="00470FCC" w:rsidP="00470FCC">
      <w:pPr>
        <w:pStyle w:val="Zkladntext"/>
        <w:rPr>
          <w:sz w:val="20"/>
        </w:rPr>
      </w:pPr>
    </w:p>
    <w:p w14:paraId="05AC67EA" w14:textId="77777777" w:rsidR="00470FCC" w:rsidRDefault="00470FCC" w:rsidP="00470FCC">
      <w:pPr>
        <w:pStyle w:val="Zkladntext"/>
        <w:rPr>
          <w:sz w:val="20"/>
        </w:rPr>
      </w:pPr>
    </w:p>
    <w:p w14:paraId="421B3866" w14:textId="278D82E3" w:rsidR="00470FCC" w:rsidRDefault="00364014" w:rsidP="00470FCC">
      <w:pPr>
        <w:pStyle w:val="Zkladntext"/>
        <w:spacing w:before="2"/>
        <w:rPr>
          <w:sz w:val="26"/>
        </w:rPr>
      </w:pPr>
      <w:r>
        <w:rPr>
          <w:sz w:val="26"/>
        </w:rPr>
        <w:t>………………………………………………</w:t>
      </w:r>
    </w:p>
    <w:p w14:paraId="50072514" w14:textId="5780C169" w:rsidR="00957842" w:rsidRDefault="00364014" w:rsidP="00470FCC">
      <w:pPr>
        <w:pStyle w:val="Zkladntext"/>
        <w:spacing w:before="220"/>
        <w:ind w:left="1060"/>
      </w:pPr>
      <w:r>
        <w:t>Datum, razítko, podpis</w:t>
      </w:r>
    </w:p>
    <w:sectPr w:rsidR="00957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026B9"/>
    <w:multiLevelType w:val="hybridMultilevel"/>
    <w:tmpl w:val="A598424C"/>
    <w:lvl w:ilvl="0" w:tplc="D74AAAA4">
      <w:numFmt w:val="bullet"/>
      <w:lvlText w:val=""/>
      <w:lvlJc w:val="left"/>
      <w:pPr>
        <w:ind w:left="457" w:hanging="358"/>
      </w:pPr>
      <w:rPr>
        <w:rFonts w:ascii="Wingdings" w:eastAsia="Wingdings" w:hAnsi="Wingdings" w:cs="Wingdings" w:hint="default"/>
        <w:w w:val="100"/>
        <w:sz w:val="24"/>
        <w:szCs w:val="24"/>
        <w:lang w:val="cs-CZ" w:eastAsia="cs-CZ" w:bidi="cs-CZ"/>
      </w:rPr>
    </w:lvl>
    <w:lvl w:ilvl="1" w:tplc="F574FC52">
      <w:numFmt w:val="bullet"/>
      <w:lvlText w:val="•"/>
      <w:lvlJc w:val="left"/>
      <w:pPr>
        <w:ind w:left="5180" w:hanging="358"/>
      </w:pPr>
      <w:rPr>
        <w:rFonts w:hint="default"/>
        <w:lang w:val="cs-CZ" w:eastAsia="cs-CZ" w:bidi="cs-CZ"/>
      </w:rPr>
    </w:lvl>
    <w:lvl w:ilvl="2" w:tplc="9C6077FC">
      <w:numFmt w:val="bullet"/>
      <w:lvlText w:val="•"/>
      <w:lvlJc w:val="left"/>
      <w:pPr>
        <w:ind w:left="5778" w:hanging="358"/>
      </w:pPr>
      <w:rPr>
        <w:rFonts w:hint="default"/>
        <w:lang w:val="cs-CZ" w:eastAsia="cs-CZ" w:bidi="cs-CZ"/>
      </w:rPr>
    </w:lvl>
    <w:lvl w:ilvl="3" w:tplc="A0AEC23C">
      <w:numFmt w:val="bullet"/>
      <w:lvlText w:val="•"/>
      <w:lvlJc w:val="left"/>
      <w:pPr>
        <w:ind w:left="6376" w:hanging="358"/>
      </w:pPr>
      <w:rPr>
        <w:rFonts w:hint="default"/>
        <w:lang w:val="cs-CZ" w:eastAsia="cs-CZ" w:bidi="cs-CZ"/>
      </w:rPr>
    </w:lvl>
    <w:lvl w:ilvl="4" w:tplc="07FC8910">
      <w:numFmt w:val="bullet"/>
      <w:lvlText w:val="•"/>
      <w:lvlJc w:val="left"/>
      <w:pPr>
        <w:ind w:left="6975" w:hanging="358"/>
      </w:pPr>
      <w:rPr>
        <w:rFonts w:hint="default"/>
        <w:lang w:val="cs-CZ" w:eastAsia="cs-CZ" w:bidi="cs-CZ"/>
      </w:rPr>
    </w:lvl>
    <w:lvl w:ilvl="5" w:tplc="CF1C0A40">
      <w:numFmt w:val="bullet"/>
      <w:lvlText w:val="•"/>
      <w:lvlJc w:val="left"/>
      <w:pPr>
        <w:ind w:left="7573" w:hanging="358"/>
      </w:pPr>
      <w:rPr>
        <w:rFonts w:hint="default"/>
        <w:lang w:val="cs-CZ" w:eastAsia="cs-CZ" w:bidi="cs-CZ"/>
      </w:rPr>
    </w:lvl>
    <w:lvl w:ilvl="6" w:tplc="754A1812">
      <w:numFmt w:val="bullet"/>
      <w:lvlText w:val="•"/>
      <w:lvlJc w:val="left"/>
      <w:pPr>
        <w:ind w:left="8172" w:hanging="358"/>
      </w:pPr>
      <w:rPr>
        <w:rFonts w:hint="default"/>
        <w:lang w:val="cs-CZ" w:eastAsia="cs-CZ" w:bidi="cs-CZ"/>
      </w:rPr>
    </w:lvl>
    <w:lvl w:ilvl="7" w:tplc="F252C304">
      <w:numFmt w:val="bullet"/>
      <w:lvlText w:val="•"/>
      <w:lvlJc w:val="left"/>
      <w:pPr>
        <w:ind w:left="8770" w:hanging="358"/>
      </w:pPr>
      <w:rPr>
        <w:rFonts w:hint="default"/>
        <w:lang w:val="cs-CZ" w:eastAsia="cs-CZ" w:bidi="cs-CZ"/>
      </w:rPr>
    </w:lvl>
    <w:lvl w:ilvl="8" w:tplc="EF926246">
      <w:numFmt w:val="bullet"/>
      <w:lvlText w:val="•"/>
      <w:lvlJc w:val="left"/>
      <w:pPr>
        <w:ind w:left="9369" w:hanging="358"/>
      </w:pPr>
      <w:rPr>
        <w:rFonts w:hint="default"/>
        <w:lang w:val="cs-CZ" w:eastAsia="cs-CZ" w:bidi="cs-CZ"/>
      </w:rPr>
    </w:lvl>
  </w:abstractNum>
  <w:num w:numId="1" w16cid:durableId="180095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89"/>
    <w:rsid w:val="00322D2E"/>
    <w:rsid w:val="00364014"/>
    <w:rsid w:val="00470FCC"/>
    <w:rsid w:val="00593089"/>
    <w:rsid w:val="00710BC2"/>
    <w:rsid w:val="00855BCD"/>
    <w:rsid w:val="00926A4E"/>
    <w:rsid w:val="00957842"/>
    <w:rsid w:val="00C6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FEFF"/>
  <w15:chartTrackingRefBased/>
  <w15:docId w15:val="{08F256BF-9AB0-4007-8200-431680C0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470F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cs-CZ" w:bidi="cs-CZ"/>
      <w14:ligatures w14:val="none"/>
    </w:rPr>
  </w:style>
  <w:style w:type="paragraph" w:styleId="Nadpis1">
    <w:name w:val="heading 1"/>
    <w:basedOn w:val="Normln"/>
    <w:link w:val="Nadpis1Char"/>
    <w:uiPriority w:val="1"/>
    <w:qFormat/>
    <w:rsid w:val="00470FCC"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93089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9308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1"/>
    <w:rsid w:val="00470FCC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eastAsia="cs-CZ" w:bidi="cs-CZ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470FCC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70FCC"/>
    <w:rPr>
      <w:rFonts w:ascii="Times New Roman" w:eastAsia="Times New Roman" w:hAnsi="Times New Roman" w:cs="Times New Roman"/>
      <w:kern w:val="0"/>
      <w:sz w:val="24"/>
      <w:szCs w:val="24"/>
      <w:lang w:eastAsia="cs-CZ" w:bidi="cs-CZ"/>
      <w14:ligatures w14:val="none"/>
    </w:rPr>
  </w:style>
  <w:style w:type="paragraph" w:styleId="Odstavecseseznamem">
    <w:name w:val="List Paragraph"/>
    <w:basedOn w:val="Normln"/>
    <w:uiPriority w:val="1"/>
    <w:qFormat/>
    <w:rsid w:val="00470FCC"/>
    <w:pPr>
      <w:spacing w:before="120"/>
      <w:ind w:left="457" w:hanging="3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Machalová</dc:creator>
  <cp:keywords/>
  <dc:description/>
  <cp:lastModifiedBy>Eduard Kutscher</cp:lastModifiedBy>
  <cp:revision>3</cp:revision>
  <dcterms:created xsi:type="dcterms:W3CDTF">2023-11-16T06:04:00Z</dcterms:created>
  <dcterms:modified xsi:type="dcterms:W3CDTF">2023-11-16T06:05:00Z</dcterms:modified>
</cp:coreProperties>
</file>